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2D53" w14:textId="39AB24FD" w:rsidR="007720C3" w:rsidRDefault="007720C3"/>
    <w:p w14:paraId="75B6D38D" w14:textId="58FF762C" w:rsidR="006E6136" w:rsidRPr="006E6136" w:rsidRDefault="006E6136">
      <w:pPr>
        <w:rPr>
          <w:color w:val="2F5496" w:themeColor="accent1" w:themeShade="BF"/>
          <w:sz w:val="28"/>
          <w:szCs w:val="28"/>
        </w:rPr>
      </w:pPr>
      <w:r w:rsidRPr="006E6136">
        <w:rPr>
          <w:color w:val="2F5496" w:themeColor="accent1" w:themeShade="BF"/>
          <w:sz w:val="28"/>
          <w:szCs w:val="28"/>
        </w:rPr>
        <w:t>Planned Gi</w:t>
      </w:r>
      <w:r w:rsidR="00824C73">
        <w:rPr>
          <w:color w:val="2F5496" w:themeColor="accent1" w:themeShade="BF"/>
          <w:sz w:val="28"/>
          <w:szCs w:val="28"/>
        </w:rPr>
        <w:t>ft</w:t>
      </w:r>
      <w:r w:rsidRPr="006E6136">
        <w:rPr>
          <w:color w:val="2F5496" w:themeColor="accent1" w:themeShade="BF"/>
          <w:sz w:val="28"/>
          <w:szCs w:val="28"/>
        </w:rPr>
        <w:t xml:space="preserve"> Statement of Intent</w:t>
      </w:r>
    </w:p>
    <w:p w14:paraId="0515EE32" w14:textId="0DE87685" w:rsidR="006E6136" w:rsidRDefault="006E6136">
      <w:r>
        <w:t xml:space="preserve">This statement is an expression of my intent to provide for the future of Providence Cristo Rey High School Inc. through a planned or estate gift. The provision(s) made include the following: </w:t>
      </w:r>
    </w:p>
    <w:p w14:paraId="2A17966C" w14:textId="3D531E5D" w:rsidR="006E6136" w:rsidRDefault="006E6136">
      <w:r>
        <w:t xml:space="preserve">_____An outright bequest upon the passing of the donor or the passing of the donor and spouse. </w:t>
      </w:r>
    </w:p>
    <w:p w14:paraId="38C0A0F0" w14:textId="5F5A6C2A" w:rsidR="006E6136" w:rsidRDefault="006E6136">
      <w:r>
        <w:t xml:space="preserve">_____A life insurance policy, in which Providence Cristo Rey High School Inc. is named as beneficiary or owner and beneficiary. </w:t>
      </w:r>
    </w:p>
    <w:p w14:paraId="2AF47C86" w14:textId="74B051F3" w:rsidR="006E6136" w:rsidRDefault="006E6136">
      <w:r>
        <w:t xml:space="preserve">_____Retirement assets in which Providence Cristo Rey High School Inc. is named as a beneficiary. </w:t>
      </w:r>
    </w:p>
    <w:p w14:paraId="2B44C6FF" w14:textId="7332FC65" w:rsidR="006E6136" w:rsidRDefault="006E6136">
      <w:r>
        <w:t xml:space="preserve">_____A trust agreement with income reserved for the donor, spouse, or other income beneficiary. </w:t>
      </w:r>
    </w:p>
    <w:p w14:paraId="06099A5E" w14:textId="70190A9F" w:rsidR="006E6136" w:rsidRDefault="006E6136">
      <w:r>
        <w:t>_____Other (please specify): ____________________________________________________</w:t>
      </w:r>
    </w:p>
    <w:p w14:paraId="0BB95D9E" w14:textId="2B401216" w:rsidR="006E6136" w:rsidRDefault="006E6136">
      <w:r>
        <w:t>______________________________________________________________________________</w:t>
      </w:r>
    </w:p>
    <w:p w14:paraId="54029C33" w14:textId="578EB3A1" w:rsidR="006E6136" w:rsidRDefault="006E6136">
      <w:r>
        <w:t>The estimated value of my (our) gift is $__________________________________________</w:t>
      </w:r>
    </w:p>
    <w:p w14:paraId="188DFF9B" w14:textId="378EA6E2" w:rsidR="006E6136" w:rsidRPr="006E6136" w:rsidRDefault="006E6136">
      <w:pPr>
        <w:rPr>
          <w:color w:val="2F5496" w:themeColor="accent1" w:themeShade="BF"/>
          <w:sz w:val="28"/>
          <w:szCs w:val="28"/>
        </w:rPr>
      </w:pPr>
      <w:r w:rsidRPr="006E6136">
        <w:rPr>
          <w:color w:val="2F5496" w:themeColor="accent1" w:themeShade="BF"/>
          <w:sz w:val="28"/>
          <w:szCs w:val="28"/>
        </w:rPr>
        <w:t xml:space="preserve">Purpose of the planned gift </w:t>
      </w:r>
    </w:p>
    <w:p w14:paraId="36802D75" w14:textId="0D6F44CC" w:rsidR="006E6136" w:rsidRDefault="006E6136">
      <w:r>
        <w:t xml:space="preserve">It is my wish that the gift be used in the following way(s): </w:t>
      </w:r>
    </w:p>
    <w:p w14:paraId="00AF0C8C" w14:textId="4D3873C0" w:rsidR="006E6136" w:rsidRDefault="006E6136">
      <w:r>
        <w:t xml:space="preserve">_____ </w:t>
      </w:r>
      <w:r w:rsidR="004C3E36">
        <w:t xml:space="preserve">Our wish is to create the greatest impact by supporting the most compelling needs/opportunities as determined by the Providence Cristo Rey High School President and/or Leadership Team </w:t>
      </w:r>
    </w:p>
    <w:p w14:paraId="0CF7925E" w14:textId="415A141E" w:rsidR="004C3E36" w:rsidRDefault="004C3E36">
      <w:r>
        <w:t xml:space="preserve">_____Support of the Providence Cristo Rey High School Endowment </w:t>
      </w:r>
    </w:p>
    <w:p w14:paraId="37C292FF" w14:textId="4251DDD0" w:rsidR="004C3E36" w:rsidRDefault="004C3E36">
      <w:r>
        <w:t xml:space="preserve">_____Our wish is to create the following fund (please provide name and purpose of the </w:t>
      </w:r>
      <w:r>
        <w:br/>
      </w:r>
      <w:r>
        <w:br/>
        <w:t>fund): _______________________________________________________________________</w:t>
      </w:r>
    </w:p>
    <w:p w14:paraId="7A45A359" w14:textId="7A849CD6" w:rsidR="004C3E36" w:rsidRDefault="004C3E36">
      <w:r>
        <w:t>_____________________________________________________________________________</w:t>
      </w:r>
    </w:p>
    <w:p w14:paraId="1F56ACA5" w14:textId="77777777" w:rsidR="004C3E36" w:rsidRDefault="004C3E36"/>
    <w:p w14:paraId="4C81A7EA" w14:textId="5B2A0823" w:rsidR="004C3E36" w:rsidRDefault="004C3E36">
      <w:r>
        <w:t xml:space="preserve">Special Circumstances of my gift include: </w:t>
      </w:r>
    </w:p>
    <w:p w14:paraId="76870A84" w14:textId="43D4253E" w:rsidR="004C3E36" w:rsidRDefault="004C3E36">
      <w:r>
        <w:t>_____________________________________________________________________________</w:t>
      </w:r>
    </w:p>
    <w:p w14:paraId="3CA58D6C" w14:textId="3BEE555A" w:rsidR="004C3E36" w:rsidRDefault="004C3E36">
      <w:r>
        <w:t>_____________________________________________________________________________</w:t>
      </w:r>
    </w:p>
    <w:p w14:paraId="414D301E" w14:textId="6F8F9363" w:rsidR="004C3E36" w:rsidRDefault="004C3E36">
      <w:r>
        <w:t>_____________________________________________________________________________</w:t>
      </w:r>
    </w:p>
    <w:p w14:paraId="7216311A" w14:textId="6EAAF856" w:rsidR="004C3E36" w:rsidRDefault="004C3E36">
      <w:pPr>
        <w:rPr>
          <w:color w:val="2F5496" w:themeColor="accent1" w:themeShade="BF"/>
          <w:sz w:val="28"/>
          <w:szCs w:val="28"/>
        </w:rPr>
      </w:pPr>
      <w:r>
        <w:rPr>
          <w:color w:val="2F5496" w:themeColor="accent1" w:themeShade="BF"/>
          <w:sz w:val="28"/>
          <w:szCs w:val="28"/>
        </w:rPr>
        <w:lastRenderedPageBreak/>
        <w:t xml:space="preserve">Recognition </w:t>
      </w:r>
    </w:p>
    <w:p w14:paraId="3005E079" w14:textId="4B0EE770" w:rsidR="004C3E36" w:rsidRDefault="004C3E36">
      <w:r w:rsidRPr="004C3E36">
        <w:t xml:space="preserve">Providence Cristo Rey High School would appreciate the opportunity to acknowledge your commitment by publicly recognizing your contribution and your place in the St. Mother Theodore Planned Giving Society. If you prefer to remain anonymous, we will respect your wishes. </w:t>
      </w:r>
    </w:p>
    <w:p w14:paraId="15D17FD1" w14:textId="3E359738" w:rsidR="004C3E36" w:rsidRDefault="004C3E36">
      <w:r>
        <w:t xml:space="preserve">_____I/We permit Providence Cristo Rey High School to use my/our name(s) in printed lists of planned gifts in newsletters, the annual report, website, and/or a permanent plaque which will be hung in the school building. </w:t>
      </w:r>
    </w:p>
    <w:p w14:paraId="28F71D4E" w14:textId="40D1DB56" w:rsidR="004C3E36" w:rsidRDefault="004C3E36">
      <w:r>
        <w:t xml:space="preserve">_____I/We prefer to remain anonymous during our lifetime; however, you may recognize my/our gift after you receive it. </w:t>
      </w:r>
    </w:p>
    <w:p w14:paraId="4DD85380" w14:textId="016E6182" w:rsidR="004C3E36" w:rsidRDefault="004C3E36">
      <w:r>
        <w:t xml:space="preserve">_____I/We prefer to remain anonymous both during and after my/our lifetime. </w:t>
      </w:r>
    </w:p>
    <w:p w14:paraId="029F58E6" w14:textId="36222A86" w:rsidR="004C3E36" w:rsidRDefault="004C3E36"/>
    <w:p w14:paraId="57C63A25" w14:textId="3AA86AE8" w:rsidR="004C3E36" w:rsidRDefault="004C3E36">
      <w:pPr>
        <w:rPr>
          <w:i/>
          <w:iCs/>
        </w:rPr>
      </w:pPr>
      <w:r>
        <w:t>_____________________________________________</w:t>
      </w:r>
      <w:r>
        <w:tab/>
      </w:r>
      <w:r>
        <w:tab/>
        <w:t>_______________________</w:t>
      </w:r>
      <w:r>
        <w:br/>
      </w:r>
      <w:r>
        <w:rPr>
          <w:i/>
          <w:iCs/>
        </w:rPr>
        <w:t>Donor Signature</w:t>
      </w:r>
      <w:r>
        <w:rPr>
          <w:i/>
          <w:iCs/>
        </w:rPr>
        <w:tab/>
      </w:r>
      <w:r>
        <w:rPr>
          <w:i/>
          <w:iCs/>
        </w:rPr>
        <w:tab/>
      </w:r>
      <w:r>
        <w:rPr>
          <w:i/>
          <w:iCs/>
        </w:rPr>
        <w:tab/>
      </w:r>
      <w:r>
        <w:rPr>
          <w:i/>
          <w:iCs/>
        </w:rPr>
        <w:tab/>
      </w:r>
      <w:r>
        <w:rPr>
          <w:i/>
          <w:iCs/>
        </w:rPr>
        <w:tab/>
      </w:r>
      <w:r>
        <w:rPr>
          <w:i/>
          <w:iCs/>
        </w:rPr>
        <w:tab/>
      </w:r>
      <w:r>
        <w:rPr>
          <w:i/>
          <w:iCs/>
        </w:rPr>
        <w:tab/>
        <w:t xml:space="preserve">Date </w:t>
      </w:r>
    </w:p>
    <w:tbl>
      <w:tblPr>
        <w:tblStyle w:val="TableGrid"/>
        <w:tblW w:w="0" w:type="auto"/>
        <w:tblLook w:val="04A0" w:firstRow="1" w:lastRow="0" w:firstColumn="1" w:lastColumn="0" w:noHBand="0" w:noVBand="1"/>
      </w:tblPr>
      <w:tblGrid>
        <w:gridCol w:w="9350"/>
      </w:tblGrid>
      <w:tr w:rsidR="00824C73" w14:paraId="13B9B123" w14:textId="77777777" w:rsidTr="00824C73">
        <w:tc>
          <w:tcPr>
            <w:tcW w:w="9350" w:type="dxa"/>
          </w:tcPr>
          <w:p w14:paraId="31B54F8D" w14:textId="3B9C7AC4" w:rsidR="00824C73" w:rsidRPr="00824C73" w:rsidRDefault="00824C73">
            <w:pPr>
              <w:rPr>
                <w:b/>
                <w:bCs/>
                <w:i/>
                <w:iCs/>
              </w:rPr>
            </w:pPr>
            <w:r>
              <w:rPr>
                <w:b/>
                <w:bCs/>
                <w:i/>
                <w:iCs/>
              </w:rPr>
              <w:t xml:space="preserve">Printed Name: </w:t>
            </w:r>
          </w:p>
        </w:tc>
      </w:tr>
      <w:tr w:rsidR="00824C73" w14:paraId="3F56FCF4" w14:textId="77777777" w:rsidTr="00824C73">
        <w:tc>
          <w:tcPr>
            <w:tcW w:w="9350" w:type="dxa"/>
          </w:tcPr>
          <w:p w14:paraId="55CD482E" w14:textId="50EBBD11" w:rsidR="00824C73" w:rsidRDefault="00824C73">
            <w:pPr>
              <w:rPr>
                <w:i/>
                <w:iCs/>
              </w:rPr>
            </w:pPr>
            <w:r>
              <w:rPr>
                <w:i/>
                <w:iCs/>
              </w:rPr>
              <w:t xml:space="preserve">Address: </w:t>
            </w:r>
          </w:p>
        </w:tc>
      </w:tr>
      <w:tr w:rsidR="00824C73" w14:paraId="49B657E4" w14:textId="77777777" w:rsidTr="00824C73">
        <w:tc>
          <w:tcPr>
            <w:tcW w:w="9350" w:type="dxa"/>
          </w:tcPr>
          <w:p w14:paraId="0732FA3B" w14:textId="23D7F2BE" w:rsidR="00824C73" w:rsidRDefault="00824C73">
            <w:pPr>
              <w:rPr>
                <w:i/>
                <w:iCs/>
              </w:rPr>
            </w:pPr>
            <w:r>
              <w:rPr>
                <w:i/>
                <w:iCs/>
              </w:rPr>
              <w:t xml:space="preserve">City:                                                     State:                                         Zip: </w:t>
            </w:r>
          </w:p>
        </w:tc>
      </w:tr>
      <w:tr w:rsidR="00824C73" w14:paraId="5B04CE24" w14:textId="77777777" w:rsidTr="00824C73">
        <w:tc>
          <w:tcPr>
            <w:tcW w:w="9350" w:type="dxa"/>
          </w:tcPr>
          <w:p w14:paraId="735690FA" w14:textId="3EFA7CF3" w:rsidR="00824C73" w:rsidRDefault="00824C73">
            <w:pPr>
              <w:rPr>
                <w:i/>
                <w:iCs/>
              </w:rPr>
            </w:pPr>
            <w:r>
              <w:rPr>
                <w:i/>
                <w:iCs/>
              </w:rPr>
              <w:t xml:space="preserve">Phone (cell):                                         Work:                                       Other: </w:t>
            </w:r>
          </w:p>
        </w:tc>
      </w:tr>
      <w:tr w:rsidR="00824C73" w14:paraId="5B2549F0" w14:textId="77777777" w:rsidTr="00824C73">
        <w:tc>
          <w:tcPr>
            <w:tcW w:w="9350" w:type="dxa"/>
          </w:tcPr>
          <w:p w14:paraId="626516B7" w14:textId="0D1F6C75" w:rsidR="00824C73" w:rsidRDefault="00824C73">
            <w:pPr>
              <w:rPr>
                <w:i/>
                <w:iCs/>
              </w:rPr>
            </w:pPr>
            <w:r>
              <w:rPr>
                <w:i/>
                <w:iCs/>
              </w:rPr>
              <w:t xml:space="preserve">Email: </w:t>
            </w:r>
          </w:p>
        </w:tc>
      </w:tr>
      <w:tr w:rsidR="00824C73" w14:paraId="4B56C10E" w14:textId="77777777" w:rsidTr="00824C73">
        <w:tc>
          <w:tcPr>
            <w:tcW w:w="9350" w:type="dxa"/>
          </w:tcPr>
          <w:p w14:paraId="409265C3" w14:textId="1C5B68E7" w:rsidR="00824C73" w:rsidRDefault="00824C73">
            <w:pPr>
              <w:rPr>
                <w:i/>
                <w:iCs/>
              </w:rPr>
            </w:pPr>
            <w:r>
              <w:rPr>
                <w:i/>
                <w:iCs/>
              </w:rPr>
              <w:t xml:space="preserve">Date of Birth: </w:t>
            </w:r>
          </w:p>
        </w:tc>
      </w:tr>
    </w:tbl>
    <w:p w14:paraId="5D48B689" w14:textId="498F9D48" w:rsidR="00824C73" w:rsidRDefault="00824C73">
      <w:pPr>
        <w:rPr>
          <w:i/>
          <w:iCs/>
        </w:rPr>
      </w:pPr>
    </w:p>
    <w:p w14:paraId="2591A222" w14:textId="09907F2D" w:rsidR="00824C73" w:rsidRDefault="00824C73">
      <w:pPr>
        <w:rPr>
          <w:i/>
          <w:iCs/>
        </w:rPr>
      </w:pPr>
      <w:r>
        <w:rPr>
          <w:i/>
          <w:iCs/>
        </w:rPr>
        <w:t>____________________________________________</w:t>
      </w:r>
      <w:r>
        <w:rPr>
          <w:i/>
          <w:iCs/>
        </w:rPr>
        <w:tab/>
      </w:r>
      <w:r>
        <w:rPr>
          <w:i/>
          <w:iCs/>
        </w:rPr>
        <w:tab/>
        <w:t>________________________</w:t>
      </w:r>
      <w:r>
        <w:rPr>
          <w:i/>
          <w:iCs/>
        </w:rPr>
        <w:br/>
        <w:t>Spouse’s Signature</w:t>
      </w:r>
      <w:r>
        <w:rPr>
          <w:i/>
          <w:iCs/>
        </w:rPr>
        <w:tab/>
      </w:r>
      <w:r>
        <w:rPr>
          <w:i/>
          <w:iCs/>
        </w:rPr>
        <w:tab/>
      </w:r>
      <w:r>
        <w:rPr>
          <w:i/>
          <w:iCs/>
        </w:rPr>
        <w:tab/>
      </w:r>
      <w:r>
        <w:rPr>
          <w:i/>
          <w:iCs/>
        </w:rPr>
        <w:tab/>
      </w:r>
      <w:r>
        <w:rPr>
          <w:i/>
          <w:iCs/>
        </w:rPr>
        <w:tab/>
      </w:r>
      <w:r>
        <w:rPr>
          <w:i/>
          <w:iCs/>
        </w:rPr>
        <w:tab/>
      </w:r>
      <w:r>
        <w:rPr>
          <w:i/>
          <w:iCs/>
        </w:rPr>
        <w:tab/>
        <w:t xml:space="preserve">Date </w:t>
      </w:r>
    </w:p>
    <w:tbl>
      <w:tblPr>
        <w:tblStyle w:val="TableGrid"/>
        <w:tblW w:w="0" w:type="auto"/>
        <w:tblLook w:val="04A0" w:firstRow="1" w:lastRow="0" w:firstColumn="1" w:lastColumn="0" w:noHBand="0" w:noVBand="1"/>
      </w:tblPr>
      <w:tblGrid>
        <w:gridCol w:w="9350"/>
      </w:tblGrid>
      <w:tr w:rsidR="00824C73" w14:paraId="3E2A7365" w14:textId="77777777" w:rsidTr="003E7553">
        <w:tc>
          <w:tcPr>
            <w:tcW w:w="9350" w:type="dxa"/>
          </w:tcPr>
          <w:p w14:paraId="10BD030B" w14:textId="77777777" w:rsidR="00824C73" w:rsidRPr="00824C73" w:rsidRDefault="00824C73" w:rsidP="003E7553">
            <w:pPr>
              <w:rPr>
                <w:b/>
                <w:bCs/>
                <w:i/>
                <w:iCs/>
              </w:rPr>
            </w:pPr>
            <w:r>
              <w:rPr>
                <w:b/>
                <w:bCs/>
                <w:i/>
                <w:iCs/>
              </w:rPr>
              <w:t xml:space="preserve">Printed Name: </w:t>
            </w:r>
          </w:p>
        </w:tc>
      </w:tr>
      <w:tr w:rsidR="00824C73" w14:paraId="0E31529E" w14:textId="77777777" w:rsidTr="003E7553">
        <w:tc>
          <w:tcPr>
            <w:tcW w:w="9350" w:type="dxa"/>
          </w:tcPr>
          <w:p w14:paraId="7D99BE95" w14:textId="77777777" w:rsidR="00824C73" w:rsidRDefault="00824C73" w:rsidP="003E7553">
            <w:pPr>
              <w:rPr>
                <w:i/>
                <w:iCs/>
              </w:rPr>
            </w:pPr>
            <w:r>
              <w:rPr>
                <w:i/>
                <w:iCs/>
              </w:rPr>
              <w:t xml:space="preserve">Address: </w:t>
            </w:r>
          </w:p>
        </w:tc>
      </w:tr>
      <w:tr w:rsidR="00824C73" w14:paraId="1A5B9FE0" w14:textId="77777777" w:rsidTr="003E7553">
        <w:tc>
          <w:tcPr>
            <w:tcW w:w="9350" w:type="dxa"/>
          </w:tcPr>
          <w:p w14:paraId="153B2DE0" w14:textId="77777777" w:rsidR="00824C73" w:rsidRDefault="00824C73" w:rsidP="003E7553">
            <w:pPr>
              <w:rPr>
                <w:i/>
                <w:iCs/>
              </w:rPr>
            </w:pPr>
            <w:r>
              <w:rPr>
                <w:i/>
                <w:iCs/>
              </w:rPr>
              <w:t xml:space="preserve">City:                                                     State:                                         Zip: </w:t>
            </w:r>
          </w:p>
        </w:tc>
      </w:tr>
      <w:tr w:rsidR="00824C73" w14:paraId="54609A16" w14:textId="77777777" w:rsidTr="003E7553">
        <w:tc>
          <w:tcPr>
            <w:tcW w:w="9350" w:type="dxa"/>
          </w:tcPr>
          <w:p w14:paraId="48112260" w14:textId="77777777" w:rsidR="00824C73" w:rsidRDefault="00824C73" w:rsidP="003E7553">
            <w:pPr>
              <w:rPr>
                <w:i/>
                <w:iCs/>
              </w:rPr>
            </w:pPr>
            <w:r>
              <w:rPr>
                <w:i/>
                <w:iCs/>
              </w:rPr>
              <w:t xml:space="preserve">Phone (cell):                                         Work:                                       Other: </w:t>
            </w:r>
          </w:p>
        </w:tc>
      </w:tr>
      <w:tr w:rsidR="00824C73" w14:paraId="4CD99AA3" w14:textId="77777777" w:rsidTr="003E7553">
        <w:tc>
          <w:tcPr>
            <w:tcW w:w="9350" w:type="dxa"/>
          </w:tcPr>
          <w:p w14:paraId="19041656" w14:textId="77777777" w:rsidR="00824C73" w:rsidRDefault="00824C73" w:rsidP="003E7553">
            <w:pPr>
              <w:rPr>
                <w:i/>
                <w:iCs/>
              </w:rPr>
            </w:pPr>
            <w:r>
              <w:rPr>
                <w:i/>
                <w:iCs/>
              </w:rPr>
              <w:t xml:space="preserve">Email/s: </w:t>
            </w:r>
          </w:p>
        </w:tc>
      </w:tr>
      <w:tr w:rsidR="00824C73" w14:paraId="6478D6B4" w14:textId="77777777" w:rsidTr="003E7553">
        <w:tc>
          <w:tcPr>
            <w:tcW w:w="9350" w:type="dxa"/>
          </w:tcPr>
          <w:p w14:paraId="530E3E4C" w14:textId="77777777" w:rsidR="00824C73" w:rsidRDefault="00824C73" w:rsidP="003E7553">
            <w:pPr>
              <w:rPr>
                <w:i/>
                <w:iCs/>
              </w:rPr>
            </w:pPr>
            <w:r>
              <w:rPr>
                <w:i/>
                <w:iCs/>
              </w:rPr>
              <w:t xml:space="preserve">Date of Birth: </w:t>
            </w:r>
          </w:p>
        </w:tc>
      </w:tr>
    </w:tbl>
    <w:p w14:paraId="076B9D72" w14:textId="582469CA" w:rsidR="00824C73" w:rsidRDefault="00824C73">
      <w:pPr>
        <w:rPr>
          <w:i/>
          <w:iCs/>
        </w:rPr>
      </w:pPr>
    </w:p>
    <w:p w14:paraId="07FB5203" w14:textId="51A240B8" w:rsidR="00824C73" w:rsidRDefault="00824C73">
      <w:r>
        <w:t xml:space="preserve">Thank you for your commitment to the future students </w:t>
      </w:r>
      <w:proofErr w:type="gramStart"/>
      <w:r>
        <w:t>of</w:t>
      </w:r>
      <w:proofErr w:type="gramEnd"/>
      <w:r>
        <w:t xml:space="preserve"> Providence Cristo Rey High School and </w:t>
      </w:r>
      <w:r w:rsidR="00DD6C16">
        <w:t xml:space="preserve">for </w:t>
      </w:r>
      <w:r>
        <w:t xml:space="preserve">your investment in their future. If you have any questions, please contact Sandy Pasotti, </w:t>
      </w:r>
      <w:r w:rsidR="00DD6C16">
        <w:t xml:space="preserve">Associate </w:t>
      </w:r>
      <w:r>
        <w:t>Director</w:t>
      </w:r>
      <w:r w:rsidR="00DD6C16">
        <w:t xml:space="preserve"> of Development</w:t>
      </w:r>
      <w:r>
        <w:t xml:space="preserve"> at 317-860-0430 or </w:t>
      </w:r>
      <w:hyperlink r:id="rId6" w:history="1">
        <w:r w:rsidRPr="00781C5A">
          <w:rPr>
            <w:rStyle w:val="Hyperlink"/>
          </w:rPr>
          <w:t>spasotti@pcrhs.org</w:t>
        </w:r>
      </w:hyperlink>
      <w:r>
        <w:t xml:space="preserve"> </w:t>
      </w:r>
    </w:p>
    <w:p w14:paraId="16317FEF" w14:textId="6F89BD36" w:rsidR="00824C73" w:rsidRPr="00824C73" w:rsidRDefault="00824C73" w:rsidP="00824C73">
      <w:pPr>
        <w:spacing w:after="0" w:line="240" w:lineRule="auto"/>
        <w:rPr>
          <w:rFonts w:ascii="Arial" w:eastAsia="Times New Roman" w:hAnsi="Arial" w:cs="Arial"/>
          <w:i/>
          <w:color w:val="000000"/>
        </w:rPr>
      </w:pPr>
      <w:r w:rsidRPr="00824C73">
        <w:rPr>
          <w:rFonts w:ascii="Arial" w:eastAsia="Times New Roman" w:hAnsi="Arial" w:cs="Arial"/>
          <w:color w:val="000000"/>
          <w:sz w:val="16"/>
          <w:szCs w:val="16"/>
        </w:rPr>
        <w:t>*</w:t>
      </w:r>
      <w:r w:rsidRPr="00824C73">
        <w:rPr>
          <w:rFonts w:ascii="Arial" w:eastAsia="Times New Roman" w:hAnsi="Arial" w:cs="Arial"/>
          <w:i/>
          <w:color w:val="000000"/>
          <w:sz w:val="16"/>
          <w:szCs w:val="16"/>
        </w:rPr>
        <w:t>Note for couples: We are happy to list you either separately or as a couple, depending on your preference.  If you would like to be recognized as a couple, please complete this form accordingly.  If you are making separate planned gifts and prefer to be listed individually in all documents and/or publications, please submit separate forms, one in each name.</w:t>
      </w:r>
    </w:p>
    <w:sectPr w:rsidR="00824C73" w:rsidRPr="00824C73" w:rsidSect="00824C7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8CB" w14:textId="77777777" w:rsidR="006E6136" w:rsidRDefault="006E6136" w:rsidP="006E6136">
      <w:pPr>
        <w:spacing w:after="0" w:line="240" w:lineRule="auto"/>
      </w:pPr>
      <w:r>
        <w:separator/>
      </w:r>
    </w:p>
  </w:endnote>
  <w:endnote w:type="continuationSeparator" w:id="0">
    <w:p w14:paraId="5509EC3F" w14:textId="77777777" w:rsidR="006E6136" w:rsidRDefault="006E6136" w:rsidP="006E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38FB" w14:textId="77777777" w:rsidR="006E6136" w:rsidRDefault="006E6136" w:rsidP="006E6136">
      <w:pPr>
        <w:spacing w:after="0" w:line="240" w:lineRule="auto"/>
      </w:pPr>
      <w:r>
        <w:separator/>
      </w:r>
    </w:p>
  </w:footnote>
  <w:footnote w:type="continuationSeparator" w:id="0">
    <w:p w14:paraId="70F16A70" w14:textId="77777777" w:rsidR="006E6136" w:rsidRDefault="006E6136" w:rsidP="006E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2C51" w14:textId="7748A9E8" w:rsidR="006E6136" w:rsidRDefault="006E6136">
    <w:pPr>
      <w:pStyle w:val="Header"/>
    </w:pPr>
    <w:r>
      <w:rPr>
        <w:noProof/>
      </w:rPr>
      <w:drawing>
        <wp:inline distT="0" distB="0" distL="0" distR="0" wp14:anchorId="7B7E5153" wp14:editId="58B6C8F8">
          <wp:extent cx="41719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0" cy="1276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36"/>
    <w:rsid w:val="004C3E36"/>
    <w:rsid w:val="00521D6C"/>
    <w:rsid w:val="006E6136"/>
    <w:rsid w:val="007720C3"/>
    <w:rsid w:val="00824C73"/>
    <w:rsid w:val="00DD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9F2E"/>
  <w15:chartTrackingRefBased/>
  <w15:docId w15:val="{7501C3D9-59EC-4289-B345-F13526C0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136"/>
  </w:style>
  <w:style w:type="paragraph" w:styleId="Footer">
    <w:name w:val="footer"/>
    <w:basedOn w:val="Normal"/>
    <w:link w:val="FooterChar"/>
    <w:uiPriority w:val="99"/>
    <w:unhideWhenUsed/>
    <w:rsid w:val="006E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136"/>
  </w:style>
  <w:style w:type="table" w:styleId="TableGrid">
    <w:name w:val="Table Grid"/>
    <w:basedOn w:val="TableNormal"/>
    <w:uiPriority w:val="39"/>
    <w:rsid w:val="0082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C73"/>
    <w:rPr>
      <w:color w:val="0563C1" w:themeColor="hyperlink"/>
      <w:u w:val="single"/>
    </w:rPr>
  </w:style>
  <w:style w:type="character" w:styleId="UnresolvedMention">
    <w:name w:val="Unresolved Mention"/>
    <w:basedOn w:val="DefaultParagraphFont"/>
    <w:uiPriority w:val="99"/>
    <w:semiHidden/>
    <w:unhideWhenUsed/>
    <w:rsid w:val="0082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sotti@pcrh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Pasotti</dc:creator>
  <cp:keywords/>
  <dc:description/>
  <cp:lastModifiedBy>Allison Dethlefs</cp:lastModifiedBy>
  <cp:revision>2</cp:revision>
  <dcterms:created xsi:type="dcterms:W3CDTF">2022-01-19T15:49:00Z</dcterms:created>
  <dcterms:modified xsi:type="dcterms:W3CDTF">2022-01-19T15:49:00Z</dcterms:modified>
</cp:coreProperties>
</file>