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C88B" w14:textId="77777777" w:rsidR="0084588D" w:rsidRDefault="0084588D" w:rsidP="0084588D">
      <w:pPr>
        <w:jc w:val="center"/>
      </w:pPr>
      <w:r>
        <w:t>Head Varsity</w:t>
      </w:r>
      <w:r w:rsidR="001D39D4">
        <w:t xml:space="preserve"> Boys</w:t>
      </w:r>
      <w:r>
        <w:t xml:space="preserve"> Basketball Coach</w:t>
      </w:r>
    </w:p>
    <w:p w14:paraId="0AB34195" w14:textId="77777777" w:rsidR="0084588D" w:rsidRDefault="0084588D" w:rsidP="0084588D">
      <w:r w:rsidRPr="00AD4249">
        <w:rPr>
          <w:b/>
        </w:rPr>
        <w:t>Employment Type:</w:t>
      </w:r>
      <w:r>
        <w:t xml:space="preserve"> part time </w:t>
      </w:r>
    </w:p>
    <w:p w14:paraId="695A40AE" w14:textId="77777777" w:rsidR="0084588D" w:rsidRPr="00AD4249" w:rsidRDefault="0084588D" w:rsidP="0084588D">
      <w:pPr>
        <w:rPr>
          <w:b/>
        </w:rPr>
      </w:pPr>
      <w:r w:rsidRPr="00AD4249">
        <w:rPr>
          <w:b/>
        </w:rPr>
        <w:t>Job Description:</w:t>
      </w:r>
    </w:p>
    <w:p w14:paraId="4670531D" w14:textId="77777777" w:rsidR="0084588D" w:rsidRDefault="0084588D" w:rsidP="0084588D">
      <w:r>
        <w:t>Applicant must be able to develop and maintain a Varsity</w:t>
      </w:r>
      <w:r w:rsidR="001D39D4">
        <w:t xml:space="preserve"> boys’</w:t>
      </w:r>
      <w:r>
        <w:t xml:space="preserve"> basketball program.  A good candidate must be able to implement weight training and a long term fitness program as well is able to use progression skill development  </w:t>
      </w:r>
    </w:p>
    <w:p w14:paraId="5E315BB2" w14:textId="77777777" w:rsidR="0084588D" w:rsidRPr="00AD4249" w:rsidRDefault="0084588D" w:rsidP="0084588D">
      <w:pPr>
        <w:rPr>
          <w:b/>
        </w:rPr>
      </w:pPr>
      <w:r w:rsidRPr="00AD4249">
        <w:rPr>
          <w:b/>
        </w:rPr>
        <w:t xml:space="preserve">Job Requirement: </w:t>
      </w:r>
    </w:p>
    <w:p w14:paraId="1ADF48EF" w14:textId="77777777" w:rsidR="00C61B00" w:rsidRDefault="0084588D" w:rsidP="00C61B00">
      <w:pPr>
        <w:pStyle w:val="ListParagraph"/>
        <w:numPr>
          <w:ilvl w:val="0"/>
          <w:numId w:val="1"/>
        </w:numPr>
      </w:pPr>
      <w:r>
        <w:t xml:space="preserve">Ability to plan and implement a practice plan with skill developing progression. </w:t>
      </w:r>
    </w:p>
    <w:p w14:paraId="5CA1CB49" w14:textId="77777777" w:rsidR="00C61B00" w:rsidRDefault="0084588D" w:rsidP="00C61B00">
      <w:pPr>
        <w:pStyle w:val="ListParagraph"/>
        <w:numPr>
          <w:ilvl w:val="0"/>
          <w:numId w:val="1"/>
        </w:numPr>
      </w:pPr>
      <w:r>
        <w:t xml:space="preserve">Knowledge of the High School official rules of the game of basketball. </w:t>
      </w:r>
    </w:p>
    <w:p w14:paraId="2697A58A" w14:textId="5C9D7251" w:rsidR="0084588D" w:rsidRDefault="0084588D" w:rsidP="00C61B00">
      <w:pPr>
        <w:pStyle w:val="ListParagraph"/>
        <w:numPr>
          <w:ilvl w:val="0"/>
          <w:numId w:val="1"/>
        </w:numPr>
      </w:pPr>
      <w:r>
        <w:t xml:space="preserve">Be able to build a respectful program on and off the field.  </w:t>
      </w:r>
    </w:p>
    <w:p w14:paraId="13537E04" w14:textId="77777777" w:rsidR="007F508C" w:rsidRDefault="007F508C" w:rsidP="007F508C">
      <w:pPr>
        <w:pStyle w:val="ListParagraph"/>
        <w:numPr>
          <w:ilvl w:val="0"/>
          <w:numId w:val="1"/>
        </w:numPr>
      </w:pPr>
      <w:r>
        <w:t xml:space="preserve">High quality of communication skills, both oral and written, </w:t>
      </w:r>
    </w:p>
    <w:p w14:paraId="1F3776DA" w14:textId="77777777" w:rsidR="007F508C" w:rsidRDefault="007F508C" w:rsidP="007F508C">
      <w:pPr>
        <w:pStyle w:val="ListParagraph"/>
      </w:pPr>
    </w:p>
    <w:p w14:paraId="216A96B7" w14:textId="1C3259AE" w:rsidR="00C61B00" w:rsidRPr="007F508C" w:rsidRDefault="0084588D" w:rsidP="007F508C">
      <w:pPr>
        <w:rPr>
          <w:b/>
        </w:rPr>
      </w:pPr>
      <w:r w:rsidRPr="00AD4249">
        <w:rPr>
          <w:b/>
        </w:rPr>
        <w:t xml:space="preserve">Job Qualification: </w:t>
      </w:r>
      <w:bookmarkStart w:id="0" w:name="_Hlk37229414"/>
      <w:r>
        <w:t xml:space="preserve"> </w:t>
      </w:r>
    </w:p>
    <w:bookmarkEnd w:id="0"/>
    <w:p w14:paraId="48E002BB" w14:textId="2E7BF871" w:rsidR="00C61B00" w:rsidRDefault="007F508C" w:rsidP="00C61B00">
      <w:pPr>
        <w:pStyle w:val="ListParagraph"/>
        <w:numPr>
          <w:ilvl w:val="0"/>
          <w:numId w:val="1"/>
        </w:numPr>
      </w:pPr>
      <w:r>
        <w:t>P</w:t>
      </w:r>
      <w:r w:rsidR="0084588D">
        <w:t xml:space="preserve">rofessional in their approach, </w:t>
      </w:r>
    </w:p>
    <w:p w14:paraId="356CD076" w14:textId="6789B326" w:rsidR="00C61B00" w:rsidRDefault="007F508C" w:rsidP="00C61B00">
      <w:pPr>
        <w:pStyle w:val="ListParagraph"/>
        <w:numPr>
          <w:ilvl w:val="0"/>
          <w:numId w:val="1"/>
        </w:numPr>
      </w:pPr>
      <w:r>
        <w:t>D</w:t>
      </w:r>
      <w:r w:rsidR="0084588D">
        <w:t>emonstrate the ability to work with a verity of people</w:t>
      </w:r>
      <w:bookmarkStart w:id="1" w:name="_GoBack"/>
      <w:bookmarkEnd w:id="1"/>
    </w:p>
    <w:p w14:paraId="4B54B0C3" w14:textId="52A73922" w:rsidR="0084588D" w:rsidRDefault="007F508C" w:rsidP="00C61B00">
      <w:pPr>
        <w:pStyle w:val="ListParagraph"/>
        <w:numPr>
          <w:ilvl w:val="0"/>
          <w:numId w:val="1"/>
        </w:numPr>
      </w:pPr>
      <w:r>
        <w:t>A</w:t>
      </w:r>
      <w:r w:rsidR="0084588D">
        <w:t xml:space="preserve">ble to be flexible. </w:t>
      </w:r>
    </w:p>
    <w:p w14:paraId="7447ADC8" w14:textId="5A86DC13" w:rsidR="007F508C" w:rsidRDefault="007F508C" w:rsidP="00C61B00">
      <w:pPr>
        <w:pStyle w:val="ListParagraph"/>
        <w:numPr>
          <w:ilvl w:val="0"/>
          <w:numId w:val="1"/>
        </w:numPr>
      </w:pPr>
      <w:r>
        <w:t xml:space="preserve">A History in coaching high school student athletes </w:t>
      </w:r>
    </w:p>
    <w:p w14:paraId="0B0DFA84" w14:textId="77777777" w:rsidR="0084588D" w:rsidRPr="00AD4249" w:rsidRDefault="0084588D" w:rsidP="0084588D">
      <w:pPr>
        <w:rPr>
          <w:b/>
        </w:rPr>
      </w:pPr>
      <w:r w:rsidRPr="00AD4249">
        <w:rPr>
          <w:b/>
        </w:rPr>
        <w:t>Application instructions:</w:t>
      </w:r>
    </w:p>
    <w:p w14:paraId="32504CFB" w14:textId="65ED4EF8" w:rsidR="0084588D" w:rsidRDefault="0084588D" w:rsidP="0084588D">
      <w:pPr>
        <w:pStyle w:val="NoSpacing"/>
      </w:pPr>
      <w:r>
        <w:t xml:space="preserve">Persons interested should </w:t>
      </w:r>
      <w:r w:rsidR="00270D6C">
        <w:t>send:</w:t>
      </w:r>
    </w:p>
    <w:p w14:paraId="4DA60769" w14:textId="77777777" w:rsidR="0084588D" w:rsidRDefault="0084588D" w:rsidP="0084588D">
      <w:pPr>
        <w:pStyle w:val="NoSpacing"/>
        <w:ind w:firstLine="720"/>
      </w:pPr>
      <w:r>
        <w:t xml:space="preserve">Letter of interest </w:t>
      </w:r>
    </w:p>
    <w:p w14:paraId="757712E5" w14:textId="0D106B44" w:rsidR="0084588D" w:rsidRDefault="0084588D" w:rsidP="0084588D">
      <w:pPr>
        <w:pStyle w:val="NoSpacing"/>
        <w:ind w:firstLine="720"/>
      </w:pPr>
      <w:r>
        <w:t xml:space="preserve">Current resume </w:t>
      </w:r>
    </w:p>
    <w:p w14:paraId="49EFD577" w14:textId="77777777" w:rsidR="007F508C" w:rsidRDefault="007F508C" w:rsidP="0084588D">
      <w:pPr>
        <w:pStyle w:val="NoSpacing"/>
        <w:ind w:firstLine="720"/>
      </w:pPr>
    </w:p>
    <w:p w14:paraId="1005BB71" w14:textId="77777777" w:rsidR="0084588D" w:rsidRPr="00AD4249" w:rsidRDefault="0084588D" w:rsidP="0084588D">
      <w:pPr>
        <w:pStyle w:val="NoSpacing"/>
        <w:rPr>
          <w:b/>
        </w:rPr>
      </w:pPr>
      <w:r w:rsidRPr="00AD4249">
        <w:rPr>
          <w:b/>
        </w:rPr>
        <w:t>Contact Information:</w:t>
      </w:r>
    </w:p>
    <w:p w14:paraId="46F49A38" w14:textId="77777777" w:rsidR="0084588D" w:rsidRDefault="0084588D" w:rsidP="0084588D">
      <w:pPr>
        <w:pStyle w:val="NoSpacing"/>
      </w:pPr>
      <w:r>
        <w:t>Name: Andrew Dishman</w:t>
      </w:r>
    </w:p>
    <w:p w14:paraId="30CD2AB7" w14:textId="77777777" w:rsidR="0084588D" w:rsidRDefault="0084588D" w:rsidP="0084588D">
      <w:pPr>
        <w:pStyle w:val="NoSpacing"/>
      </w:pPr>
      <w:r>
        <w:t xml:space="preserve">Phone: 317 – 860 – 1000 </w:t>
      </w:r>
      <w:proofErr w:type="spellStart"/>
      <w:r>
        <w:t>ext</w:t>
      </w:r>
      <w:proofErr w:type="spellEnd"/>
      <w:r>
        <w:t>: 112</w:t>
      </w:r>
    </w:p>
    <w:p w14:paraId="49EC7630" w14:textId="77777777" w:rsidR="0084588D" w:rsidRDefault="0084588D" w:rsidP="0084588D">
      <w:pPr>
        <w:pStyle w:val="NoSpacing"/>
      </w:pPr>
      <w:r>
        <w:t xml:space="preserve">Email: </w:t>
      </w:r>
      <w:hyperlink r:id="rId5" w:history="1">
        <w:r w:rsidRPr="00194CB2">
          <w:rPr>
            <w:rStyle w:val="Hyperlink"/>
          </w:rPr>
          <w:t>adishman@pcrhs.org</w:t>
        </w:r>
      </w:hyperlink>
    </w:p>
    <w:p w14:paraId="0F7EE2C3" w14:textId="77777777" w:rsidR="0084588D" w:rsidRDefault="0084588D" w:rsidP="0084588D">
      <w:pPr>
        <w:pStyle w:val="NoSpacing"/>
      </w:pPr>
      <w:r>
        <w:t>Fax: 317 – 860 – 1004</w:t>
      </w:r>
    </w:p>
    <w:p w14:paraId="11CE05B8" w14:textId="77777777" w:rsidR="0084588D" w:rsidRDefault="0084588D" w:rsidP="0084588D">
      <w:pPr>
        <w:pStyle w:val="NoSpacing"/>
      </w:pPr>
      <w:r>
        <w:t>Address: 75 N. Belleview Place</w:t>
      </w:r>
    </w:p>
    <w:p w14:paraId="27BE2422" w14:textId="77777777" w:rsidR="0084588D" w:rsidRDefault="0084588D" w:rsidP="0084588D">
      <w:pPr>
        <w:pStyle w:val="NoSpacing"/>
      </w:pPr>
      <w:r>
        <w:tab/>
        <w:t xml:space="preserve">  Indianapolis, IN 46222</w:t>
      </w:r>
    </w:p>
    <w:p w14:paraId="447D0059" w14:textId="77777777" w:rsidR="0084588D" w:rsidRDefault="0084588D" w:rsidP="0084588D"/>
    <w:p w14:paraId="0A832190" w14:textId="77777777" w:rsidR="0084588D" w:rsidRDefault="0084588D" w:rsidP="0084588D"/>
    <w:p w14:paraId="63AB52DF" w14:textId="77777777" w:rsidR="0084588D" w:rsidRDefault="0084588D" w:rsidP="0084588D"/>
    <w:p w14:paraId="5DE46076" w14:textId="59711419" w:rsidR="00CC7A94" w:rsidRDefault="00CC7A94"/>
    <w:sectPr w:rsidR="00CC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5E8"/>
    <w:multiLevelType w:val="hybridMultilevel"/>
    <w:tmpl w:val="723C0596"/>
    <w:lvl w:ilvl="0" w:tplc="D67E1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8D"/>
    <w:rsid w:val="001141AE"/>
    <w:rsid w:val="001D39D4"/>
    <w:rsid w:val="00270D6C"/>
    <w:rsid w:val="007F508C"/>
    <w:rsid w:val="0084588D"/>
    <w:rsid w:val="00C61B00"/>
    <w:rsid w:val="00CC7A94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70F2"/>
  <w15:docId w15:val="{074D1EF6-77EB-44DF-8921-BC1D5EA0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8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58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shman@pcr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Dishman</dc:creator>
  <cp:lastModifiedBy>Allison Dethlefs</cp:lastModifiedBy>
  <cp:revision>2</cp:revision>
  <dcterms:created xsi:type="dcterms:W3CDTF">2020-05-14T15:00:00Z</dcterms:created>
  <dcterms:modified xsi:type="dcterms:W3CDTF">2020-05-14T15:00:00Z</dcterms:modified>
</cp:coreProperties>
</file>